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B69" w:rsidRPr="00152451" w:rsidRDefault="00E13B69" w:rsidP="00645E30"/>
    <w:p w:rsidR="005A7B61" w:rsidRPr="00152451" w:rsidRDefault="005A7B61" w:rsidP="005A7B61">
      <w:pPr>
        <w:jc w:val="center"/>
        <w:rPr>
          <w:b w:val="0"/>
          <w:bCs w:val="0"/>
        </w:rPr>
      </w:pPr>
      <w:r w:rsidRPr="00152451">
        <w:rPr>
          <w:sz w:val="44"/>
        </w:rPr>
        <w:t>Travel Grant Application Form</w:t>
      </w:r>
    </w:p>
    <w:p w:rsidR="005A7B61" w:rsidRPr="00FC4688" w:rsidRDefault="005A7B61" w:rsidP="005A7B61">
      <w:pPr>
        <w:rPr>
          <w:bCs w:val="0"/>
          <w:sz w:val="20"/>
        </w:rPr>
      </w:pPr>
    </w:p>
    <w:p w:rsidR="00DF4630" w:rsidRDefault="005A7B61" w:rsidP="00271C02">
      <w:pPr>
        <w:wordWrap/>
        <w:ind w:rightChars="-19" w:right="-45"/>
        <w:jc w:val="left"/>
      </w:pPr>
      <w:r w:rsidRPr="009D34F5">
        <w:t xml:space="preserve">Please fill out the below application form and send it back to the </w:t>
      </w:r>
    </w:p>
    <w:p w:rsidR="005A7B61" w:rsidRDefault="005A7B61" w:rsidP="00271C02">
      <w:pPr>
        <w:wordWrap/>
        <w:ind w:rightChars="-19" w:right="-45"/>
        <w:jc w:val="left"/>
        <w:rPr>
          <w:color w:val="FE4E40"/>
        </w:rPr>
      </w:pPr>
      <w:r w:rsidRPr="009D34F5">
        <w:t>IC</w:t>
      </w:r>
      <w:r w:rsidR="00152451" w:rsidRPr="009D34F5">
        <w:rPr>
          <w:rFonts w:hint="eastAsia"/>
        </w:rPr>
        <w:t>HSEA 2019</w:t>
      </w:r>
      <w:r w:rsidR="009D34F5" w:rsidRPr="009D34F5">
        <w:t xml:space="preserve"> secretariat</w:t>
      </w:r>
      <w:r w:rsidR="00DF4630">
        <w:rPr>
          <w:rFonts w:hint="eastAsia"/>
        </w:rPr>
        <w:t>(</w:t>
      </w:r>
      <w:hyperlink r:id="rId7" w:history="1">
        <w:r w:rsidR="00DF4630" w:rsidRPr="004C44EE">
          <w:rPr>
            <w:rStyle w:val="a7"/>
          </w:rPr>
          <w:t>secretariat@ichsea2019.org</w:t>
        </w:r>
      </w:hyperlink>
      <w:r w:rsidR="00DF4630">
        <w:rPr>
          <w:rFonts w:hint="eastAsia"/>
        </w:rPr>
        <w:t>)</w:t>
      </w:r>
      <w:r w:rsidR="009D34F5" w:rsidRPr="009D34F5">
        <w:t xml:space="preserve"> by </w:t>
      </w:r>
      <w:r w:rsidR="00057435">
        <w:rPr>
          <w:rFonts w:hint="eastAsia"/>
          <w:color w:val="FF0000"/>
        </w:rPr>
        <w:t>April 12</w:t>
      </w:r>
      <w:r w:rsidR="009D34F5" w:rsidRPr="004C44EE">
        <w:rPr>
          <w:color w:val="FF0000"/>
        </w:rPr>
        <w:t xml:space="preserve"> (</w:t>
      </w:r>
      <w:r w:rsidR="004C44EE" w:rsidRPr="004C44EE">
        <w:rPr>
          <w:rFonts w:hint="eastAsia"/>
          <w:color w:val="FF0000"/>
        </w:rPr>
        <w:t>Fri</w:t>
      </w:r>
      <w:r w:rsidR="009D34F5" w:rsidRPr="004C44EE">
        <w:rPr>
          <w:color w:val="FF0000"/>
        </w:rPr>
        <w:t>.), 2019</w:t>
      </w:r>
      <w:r w:rsidR="00DF4630" w:rsidRPr="004C44EE">
        <w:rPr>
          <w:rFonts w:hint="eastAsia"/>
        </w:rPr>
        <w:t>.</w:t>
      </w:r>
    </w:p>
    <w:p w:rsidR="00DF4630" w:rsidRPr="00DF4630" w:rsidRDefault="00DF4630" w:rsidP="00271C02">
      <w:pPr>
        <w:wordWrap/>
        <w:ind w:rightChars="-19" w:right="-45"/>
        <w:jc w:val="left"/>
        <w:rPr>
          <w:color w:val="FE4E40"/>
          <w:sz w:val="10"/>
          <w:szCs w:val="10"/>
        </w:rPr>
      </w:pPr>
    </w:p>
    <w:p w:rsidR="004C44EE" w:rsidRPr="00C518C5" w:rsidRDefault="004C44EE" w:rsidP="004C44EE">
      <w:pPr>
        <w:wordWrap/>
        <w:ind w:rightChars="-120" w:right="-283"/>
        <w:jc w:val="left"/>
        <w:rPr>
          <w:color w:val="FF0000"/>
          <w:spacing w:val="-4"/>
          <w:sz w:val="23"/>
          <w:szCs w:val="23"/>
          <w:shd w:val="clear" w:color="auto" w:fill="F3F3F3"/>
        </w:rPr>
      </w:pPr>
      <w:r w:rsidRPr="00C518C5">
        <w:rPr>
          <w:color w:val="FF0000"/>
          <w:spacing w:val="-4"/>
          <w:u w:val="single"/>
        </w:rPr>
        <w:t>Please note that the travel grants will be distributed according to the priorities as follow:</w:t>
      </w:r>
    </w:p>
    <w:p w:rsidR="004C44EE" w:rsidRPr="00C518C5" w:rsidRDefault="004C44EE" w:rsidP="00271C02">
      <w:pPr>
        <w:wordWrap/>
        <w:ind w:rightChars="-19" w:right="-45"/>
        <w:jc w:val="left"/>
        <w:rPr>
          <w:color w:val="FF0000"/>
        </w:rPr>
      </w:pPr>
      <w:r w:rsidRPr="00C518C5">
        <w:rPr>
          <w:color w:val="FF0000"/>
        </w:rPr>
        <w:t xml:space="preserve">1) full-time graduate student </w:t>
      </w:r>
    </w:p>
    <w:p w:rsidR="004C44EE" w:rsidRPr="00C518C5" w:rsidRDefault="004C44EE" w:rsidP="00271C02">
      <w:pPr>
        <w:wordWrap/>
        <w:ind w:rightChars="-19" w:right="-45"/>
        <w:jc w:val="left"/>
        <w:rPr>
          <w:color w:val="FF0000"/>
        </w:rPr>
      </w:pPr>
      <w:r w:rsidRPr="00C518C5">
        <w:rPr>
          <w:color w:val="FF0000"/>
        </w:rPr>
        <w:t xml:space="preserve">2) early-career scholars (within five years after acquiring degrees) </w:t>
      </w:r>
    </w:p>
    <w:p w:rsidR="004C44EE" w:rsidRPr="00C518C5" w:rsidRDefault="004C44EE" w:rsidP="00271C02">
      <w:pPr>
        <w:wordWrap/>
        <w:ind w:rightChars="-19" w:right="-45"/>
        <w:jc w:val="left"/>
        <w:rPr>
          <w:color w:val="FF0000"/>
        </w:rPr>
      </w:pPr>
      <w:r w:rsidRPr="00C518C5">
        <w:rPr>
          <w:color w:val="FF0000"/>
        </w:rPr>
        <w:t>3) independent scholars or retired scholars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/>
      </w:tblPr>
      <w:tblGrid>
        <w:gridCol w:w="2660"/>
        <w:gridCol w:w="7194"/>
      </w:tblGrid>
      <w:tr w:rsidR="005A7B61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5A7B61" w:rsidRPr="00152451" w:rsidRDefault="005A7B61" w:rsidP="00152451">
            <w:pPr>
              <w:rPr>
                <w:b w:val="0"/>
                <w:bCs w:val="0"/>
              </w:rPr>
            </w:pPr>
            <w:r w:rsidRPr="00152451">
              <w:t>Abstract</w:t>
            </w:r>
            <w:r w:rsidR="00FD16BD">
              <w:rPr>
                <w:rFonts w:hint="eastAsia"/>
              </w:rPr>
              <w:t>(Panel)</w:t>
            </w:r>
            <w:r w:rsidRPr="00152451">
              <w:t xml:space="preserve"> No.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5A7B61" w:rsidRPr="00152451" w:rsidRDefault="005A7B61" w:rsidP="00F34EB2">
            <w:pPr>
              <w:rPr>
                <w:b w:val="0"/>
                <w:bCs w:val="0"/>
              </w:rPr>
            </w:pPr>
          </w:p>
        </w:tc>
      </w:tr>
      <w:tr w:rsidR="005A7B61" w:rsidRPr="00152451" w:rsidTr="009D34F5">
        <w:trPr>
          <w:trHeight w:val="397"/>
        </w:trPr>
        <w:tc>
          <w:tcPr>
            <w:tcW w:w="2660" w:type="dxa"/>
            <w:tcBorders>
              <w:bottom w:val="single" w:sz="4" w:space="0" w:color="A6A6A6"/>
            </w:tcBorders>
            <w:shd w:val="clear" w:color="auto" w:fill="E5DFEC" w:themeFill="accent4" w:themeFillTint="33"/>
            <w:vAlign w:val="center"/>
          </w:tcPr>
          <w:p w:rsidR="005A7B61" w:rsidRPr="00152451" w:rsidRDefault="005A7B61" w:rsidP="00F34EB2">
            <w:pPr>
              <w:rPr>
                <w:b w:val="0"/>
                <w:bCs w:val="0"/>
              </w:rPr>
            </w:pPr>
            <w:r w:rsidRPr="00152451">
              <w:t>Abstract Title</w:t>
            </w:r>
          </w:p>
        </w:tc>
        <w:tc>
          <w:tcPr>
            <w:tcW w:w="7194" w:type="dxa"/>
            <w:tcBorders>
              <w:bottom w:val="single" w:sz="4" w:space="0" w:color="A6A6A6"/>
            </w:tcBorders>
            <w:shd w:val="clear" w:color="auto" w:fill="auto"/>
            <w:vAlign w:val="center"/>
          </w:tcPr>
          <w:p w:rsidR="005A7B61" w:rsidRPr="00152451" w:rsidRDefault="005A7B61" w:rsidP="00F34EB2">
            <w:pPr>
              <w:rPr>
                <w:b w:val="0"/>
                <w:bCs w:val="0"/>
              </w:rPr>
            </w:pPr>
          </w:p>
        </w:tc>
      </w:tr>
      <w:tr w:rsidR="005A7B61" w:rsidRPr="00152451" w:rsidTr="009D34F5">
        <w:trPr>
          <w:trHeight w:val="74"/>
        </w:trPr>
        <w:tc>
          <w:tcPr>
            <w:tcW w:w="9854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A7B61" w:rsidRPr="007973FC" w:rsidRDefault="005A7B61" w:rsidP="005A7B61">
            <w:pPr>
              <w:ind w:leftChars="567" w:left="1336"/>
              <w:jc w:val="center"/>
              <w:rPr>
                <w:b w:val="0"/>
                <w:bCs w:val="0"/>
                <w:sz w:val="10"/>
                <w:szCs w:val="18"/>
              </w:rPr>
            </w:pPr>
          </w:p>
        </w:tc>
      </w:tr>
      <w:tr w:rsidR="005A7B61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5A7B61" w:rsidRPr="00152451" w:rsidRDefault="005A7B61" w:rsidP="00F34EB2">
            <w:pPr>
              <w:rPr>
                <w:b w:val="0"/>
                <w:bCs w:val="0"/>
              </w:rPr>
            </w:pPr>
            <w:r w:rsidRPr="00152451">
              <w:t>First Name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5A7B61" w:rsidRPr="00152451" w:rsidRDefault="005A7B61" w:rsidP="00F34EB2">
            <w:pPr>
              <w:rPr>
                <w:b w:val="0"/>
                <w:bCs w:val="0"/>
              </w:rPr>
            </w:pPr>
          </w:p>
        </w:tc>
      </w:tr>
      <w:tr w:rsidR="005A7B61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5A7B61" w:rsidRPr="00152451" w:rsidRDefault="005A7B61" w:rsidP="00F34EB2">
            <w:pPr>
              <w:rPr>
                <w:b w:val="0"/>
                <w:bCs w:val="0"/>
              </w:rPr>
            </w:pPr>
            <w:r w:rsidRPr="00152451">
              <w:t>Last Name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5A7B61" w:rsidRPr="00152451" w:rsidRDefault="005A7B61" w:rsidP="00F34EB2">
            <w:pPr>
              <w:rPr>
                <w:b w:val="0"/>
                <w:bCs w:val="0"/>
              </w:rPr>
            </w:pPr>
          </w:p>
        </w:tc>
      </w:tr>
      <w:tr w:rsidR="00271C02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271C02" w:rsidRPr="00152451" w:rsidRDefault="00271C02" w:rsidP="00F34EB2">
            <w:r>
              <w:rPr>
                <w:rFonts w:hint="eastAsia"/>
              </w:rPr>
              <w:t>Gender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271C02" w:rsidRPr="00152451" w:rsidRDefault="00271C02" w:rsidP="00271C02">
            <w:pPr>
              <w:rPr>
                <w:b w:val="0"/>
                <w:bCs w:val="0"/>
              </w:rPr>
            </w:pPr>
            <w:r w:rsidRPr="00152451">
              <w:t xml:space="preserve">□ </w:t>
            </w:r>
            <w:r>
              <w:rPr>
                <w:rFonts w:hint="eastAsia"/>
              </w:rPr>
              <w:t>Male</w:t>
            </w:r>
            <w:r w:rsidRPr="00152451">
              <w:t xml:space="preserve">  </w:t>
            </w:r>
            <w:r>
              <w:rPr>
                <w:rFonts w:hint="eastAsia"/>
              </w:rPr>
              <w:t xml:space="preserve">   </w:t>
            </w:r>
            <w:r w:rsidRPr="00152451">
              <w:t xml:space="preserve">□ </w:t>
            </w:r>
            <w:r>
              <w:rPr>
                <w:rFonts w:hint="eastAsia"/>
              </w:rPr>
              <w:t xml:space="preserve">Female     </w:t>
            </w:r>
            <w:r w:rsidRPr="00152451">
              <w:t>□</w:t>
            </w:r>
            <w:r>
              <w:rPr>
                <w:rFonts w:hint="eastAsia"/>
              </w:rPr>
              <w:t xml:space="preserve"> N/A</w:t>
            </w:r>
          </w:p>
        </w:tc>
      </w:tr>
      <w:tr w:rsidR="00271C02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271C02" w:rsidRDefault="009D34F5" w:rsidP="00F34EB2">
            <w:r>
              <w:rPr>
                <w:rFonts w:hint="eastAsia"/>
              </w:rPr>
              <w:t>Date of Birth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271C02" w:rsidRPr="00152451" w:rsidRDefault="00271C02" w:rsidP="00271C02"/>
        </w:tc>
      </w:tr>
      <w:tr w:rsidR="00271C02" w:rsidRPr="00152451" w:rsidTr="009D34F5">
        <w:trPr>
          <w:trHeight w:val="397"/>
        </w:trPr>
        <w:tc>
          <w:tcPr>
            <w:tcW w:w="2660" w:type="dxa"/>
            <w:tcBorders>
              <w:bottom w:val="single" w:sz="4" w:space="0" w:color="A6A6A6"/>
            </w:tcBorders>
            <w:shd w:val="clear" w:color="auto" w:fill="E5DFEC" w:themeFill="accent4" w:themeFillTint="33"/>
            <w:vAlign w:val="center"/>
          </w:tcPr>
          <w:p w:rsidR="00271C02" w:rsidRDefault="00271C02" w:rsidP="00F34EB2">
            <w:r>
              <w:rPr>
                <w:rFonts w:hint="eastAsia"/>
              </w:rPr>
              <w:t>E</w:t>
            </w:r>
            <w:r w:rsidRPr="00152451">
              <w:t>-mail</w:t>
            </w:r>
          </w:p>
        </w:tc>
        <w:tc>
          <w:tcPr>
            <w:tcW w:w="7194" w:type="dxa"/>
            <w:tcBorders>
              <w:bottom w:val="single" w:sz="4" w:space="0" w:color="A6A6A6"/>
            </w:tcBorders>
            <w:shd w:val="clear" w:color="auto" w:fill="auto"/>
            <w:vAlign w:val="center"/>
          </w:tcPr>
          <w:p w:rsidR="00271C02" w:rsidRPr="00152451" w:rsidRDefault="00271C02" w:rsidP="00271C02"/>
        </w:tc>
      </w:tr>
      <w:tr w:rsidR="009D34F5" w:rsidRPr="00152451" w:rsidTr="009D34F5">
        <w:trPr>
          <w:trHeight w:val="74"/>
        </w:trPr>
        <w:tc>
          <w:tcPr>
            <w:tcW w:w="9854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9D34F5" w:rsidRPr="007973FC" w:rsidRDefault="009D34F5" w:rsidP="00F34EB2">
            <w:pPr>
              <w:rPr>
                <w:b w:val="0"/>
                <w:bCs w:val="0"/>
                <w:sz w:val="10"/>
                <w:szCs w:val="18"/>
              </w:rPr>
            </w:pPr>
          </w:p>
        </w:tc>
      </w:tr>
      <w:tr w:rsidR="00057435" w:rsidRPr="00152451" w:rsidTr="009D34F5">
        <w:trPr>
          <w:trHeight w:val="397"/>
        </w:trPr>
        <w:tc>
          <w:tcPr>
            <w:tcW w:w="2660" w:type="dxa"/>
            <w:vMerge w:val="restart"/>
            <w:shd w:val="clear" w:color="auto" w:fill="E5DFEC" w:themeFill="accent4" w:themeFillTint="33"/>
            <w:vAlign w:val="center"/>
          </w:tcPr>
          <w:p w:rsidR="00057435" w:rsidRDefault="00057435" w:rsidP="0055408F">
            <w:r>
              <w:rPr>
                <w:rFonts w:hint="eastAsia"/>
              </w:rPr>
              <w:t xml:space="preserve">Current </w:t>
            </w:r>
          </w:p>
          <w:p w:rsidR="00057435" w:rsidRPr="00152451" w:rsidRDefault="00057435" w:rsidP="0055408F">
            <w:r>
              <w:rPr>
                <w:rFonts w:hint="eastAsia"/>
              </w:rPr>
              <w:t>Position/Role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057435" w:rsidRPr="00152451" w:rsidRDefault="00057435" w:rsidP="0055408F">
            <w:pPr>
              <w:rPr>
                <w:b w:val="0"/>
                <w:bCs w:val="0"/>
              </w:rPr>
            </w:pPr>
          </w:p>
        </w:tc>
      </w:tr>
      <w:tr w:rsidR="00057435" w:rsidRPr="00152451" w:rsidTr="009D34F5">
        <w:trPr>
          <w:trHeight w:val="397"/>
        </w:trPr>
        <w:tc>
          <w:tcPr>
            <w:tcW w:w="2660" w:type="dxa"/>
            <w:vMerge/>
            <w:shd w:val="clear" w:color="auto" w:fill="E5DFEC" w:themeFill="accent4" w:themeFillTint="33"/>
            <w:vAlign w:val="center"/>
          </w:tcPr>
          <w:p w:rsidR="00057435" w:rsidRDefault="00057435" w:rsidP="0055408F"/>
        </w:tc>
        <w:tc>
          <w:tcPr>
            <w:tcW w:w="7194" w:type="dxa"/>
            <w:shd w:val="clear" w:color="auto" w:fill="auto"/>
            <w:vAlign w:val="center"/>
          </w:tcPr>
          <w:p w:rsidR="00057435" w:rsidRPr="00271C02" w:rsidRDefault="00057435" w:rsidP="0055408F"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</w:rPr>
              <w:t>*</w:t>
            </w:r>
            <w:r w:rsidRPr="00271C02">
              <w:rPr>
                <w:rFonts w:hint="eastAsia"/>
                <w:b w:val="0"/>
              </w:rPr>
              <w:t>Number of Years in Current Position: ______________</w:t>
            </w:r>
          </w:p>
        </w:tc>
      </w:tr>
      <w:tr w:rsidR="00057435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  <w:r w:rsidRPr="00152451">
              <w:t>Affiliation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</w:p>
        </w:tc>
      </w:tr>
      <w:tr w:rsidR="00057435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  <w:r w:rsidRPr="00152451">
              <w:t>Department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</w:p>
        </w:tc>
      </w:tr>
      <w:tr w:rsidR="00057435" w:rsidRPr="00152451" w:rsidTr="009D34F5">
        <w:trPr>
          <w:trHeight w:val="397"/>
        </w:trPr>
        <w:tc>
          <w:tcPr>
            <w:tcW w:w="2660" w:type="dxa"/>
            <w:shd w:val="clear" w:color="auto" w:fill="E5DFEC" w:themeFill="accent4" w:themeFillTint="33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 xml:space="preserve">City, </w:t>
            </w:r>
            <w:r w:rsidRPr="00152451">
              <w:t>Country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</w:p>
        </w:tc>
      </w:tr>
      <w:tr w:rsidR="00057435" w:rsidRPr="00152451" w:rsidTr="00271C02">
        <w:trPr>
          <w:trHeight w:val="75"/>
        </w:trPr>
        <w:tc>
          <w:tcPr>
            <w:tcW w:w="985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57435" w:rsidRPr="007973FC" w:rsidRDefault="00057435" w:rsidP="00F34EB2">
            <w:pPr>
              <w:rPr>
                <w:b w:val="0"/>
                <w:bCs w:val="0"/>
                <w:sz w:val="10"/>
              </w:rPr>
            </w:pPr>
          </w:p>
        </w:tc>
      </w:tr>
      <w:tr w:rsidR="00057435" w:rsidRPr="00152451" w:rsidTr="00271C02">
        <w:trPr>
          <w:trHeight w:val="397"/>
        </w:trPr>
        <w:tc>
          <w:tcPr>
            <w:tcW w:w="9854" w:type="dxa"/>
            <w:gridSpan w:val="2"/>
            <w:shd w:val="clear" w:color="auto" w:fill="F2F2F2" w:themeFill="background1" w:themeFillShade="F2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>1</w:t>
            </w:r>
            <w:r w:rsidRPr="00152451">
              <w:t xml:space="preserve">. Will you be the person who presents the abstract?         </w:t>
            </w:r>
            <w:r w:rsidRPr="00152451">
              <w:rPr>
                <w:sz w:val="12"/>
              </w:rPr>
              <w:t xml:space="preserve"> </w:t>
            </w:r>
            <w:r w:rsidRPr="00152451">
              <w:t xml:space="preserve">□ Yes  </w:t>
            </w:r>
            <w:r>
              <w:rPr>
                <w:rFonts w:hint="eastAsia"/>
              </w:rPr>
              <w:t xml:space="preserve">   </w:t>
            </w:r>
            <w:r w:rsidRPr="00152451">
              <w:t>□ No</w:t>
            </w:r>
          </w:p>
        </w:tc>
      </w:tr>
      <w:tr w:rsidR="00057435" w:rsidRPr="00152451" w:rsidTr="00271C02">
        <w:trPr>
          <w:trHeight w:val="397"/>
        </w:trPr>
        <w:tc>
          <w:tcPr>
            <w:tcW w:w="9854" w:type="dxa"/>
            <w:gridSpan w:val="2"/>
            <w:shd w:val="clear" w:color="auto" w:fill="F2F2F2" w:themeFill="background1" w:themeFillShade="F2"/>
            <w:vAlign w:val="center"/>
          </w:tcPr>
          <w:p w:rsidR="00057435" w:rsidRPr="00152451" w:rsidRDefault="00057435" w:rsidP="00DF4630"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>2</w:t>
            </w:r>
            <w:r>
              <w:t xml:space="preserve">. </w:t>
            </w:r>
            <w:r>
              <w:rPr>
                <w:rFonts w:hint="eastAsia"/>
              </w:rPr>
              <w:t>E</w:t>
            </w:r>
            <w:r w:rsidRPr="00152451">
              <w:t xml:space="preserve">xplain </w:t>
            </w:r>
            <w:r>
              <w:rPr>
                <w:rFonts w:hint="eastAsia"/>
              </w:rPr>
              <w:t>your expected course to Venue (Your Departure City, Transport)</w:t>
            </w:r>
          </w:p>
        </w:tc>
      </w:tr>
      <w:tr w:rsidR="00057435" w:rsidRPr="00152451" w:rsidTr="00716BBD">
        <w:trPr>
          <w:trHeight w:val="107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057435" w:rsidRPr="00152451" w:rsidRDefault="00057435" w:rsidP="00F34EB2">
            <w:pPr>
              <w:rPr>
                <w:b w:val="0"/>
                <w:bCs w:val="0"/>
              </w:rPr>
            </w:pPr>
          </w:p>
        </w:tc>
      </w:tr>
      <w:tr w:rsidR="00057435" w:rsidRPr="00152451" w:rsidTr="00271C02">
        <w:trPr>
          <w:trHeight w:val="397"/>
        </w:trPr>
        <w:tc>
          <w:tcPr>
            <w:tcW w:w="9854" w:type="dxa"/>
            <w:gridSpan w:val="2"/>
            <w:shd w:val="clear" w:color="auto" w:fill="F2F2F2" w:themeFill="background1" w:themeFillShade="F2"/>
            <w:vAlign w:val="center"/>
          </w:tcPr>
          <w:p w:rsidR="00057435" w:rsidRDefault="00057435" w:rsidP="0020191C">
            <w:r>
              <w:rPr>
                <w:rFonts w:hint="eastAsia"/>
              </w:rPr>
              <w:t xml:space="preserve">3. </w:t>
            </w:r>
            <w:r w:rsidRPr="00057435">
              <w:t>Do you have any extra funding? (If so, please specify the source and the amount)</w:t>
            </w:r>
          </w:p>
        </w:tc>
      </w:tr>
      <w:tr w:rsidR="00057435" w:rsidRPr="00152451" w:rsidTr="00716BBD">
        <w:trPr>
          <w:trHeight w:val="107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057435" w:rsidRDefault="00057435" w:rsidP="00F00D7E"/>
        </w:tc>
      </w:tr>
      <w:tr w:rsidR="00057435" w:rsidRPr="00152451" w:rsidTr="00271C02">
        <w:trPr>
          <w:trHeight w:val="397"/>
        </w:trPr>
        <w:tc>
          <w:tcPr>
            <w:tcW w:w="9854" w:type="dxa"/>
            <w:gridSpan w:val="2"/>
            <w:shd w:val="clear" w:color="auto" w:fill="F2F2F2" w:themeFill="background1" w:themeFillShade="F2"/>
            <w:vAlign w:val="center"/>
          </w:tcPr>
          <w:p w:rsidR="00057435" w:rsidRPr="00152451" w:rsidRDefault="00057435" w:rsidP="00F00D7E"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>4</w:t>
            </w:r>
            <w:r w:rsidRPr="00152451">
              <w:t xml:space="preserve">. </w:t>
            </w:r>
            <w:r>
              <w:rPr>
                <w:rFonts w:hint="eastAsia"/>
              </w:rPr>
              <w:t xml:space="preserve">Necessary Budget (Airfare, Railroad/Bus Ticket) </w:t>
            </w:r>
          </w:p>
        </w:tc>
      </w:tr>
      <w:tr w:rsidR="00057435" w:rsidRPr="00152451" w:rsidTr="00716BBD">
        <w:trPr>
          <w:trHeight w:val="107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057435" w:rsidRPr="009D34F5" w:rsidRDefault="00057435" w:rsidP="00F91AA5">
            <w:pPr>
              <w:rPr>
                <w:b w:val="0"/>
                <w:bCs w:val="0"/>
              </w:rPr>
            </w:pPr>
          </w:p>
        </w:tc>
      </w:tr>
    </w:tbl>
    <w:p w:rsidR="005A7B61" w:rsidRPr="00C11755" w:rsidRDefault="005A7B61" w:rsidP="005A7B61">
      <w:pPr>
        <w:rPr>
          <w:b w:val="0"/>
          <w:bCs w:val="0"/>
          <w:sz w:val="20"/>
          <w:u w:val="single"/>
        </w:rPr>
      </w:pPr>
    </w:p>
    <w:p w:rsidR="005A7B61" w:rsidRPr="00152451" w:rsidRDefault="00152451" w:rsidP="00152451">
      <w:pPr>
        <w:jc w:val="left"/>
        <w:rPr>
          <w:bCs w:val="0"/>
          <w:i/>
          <w:u w:val="single"/>
        </w:rPr>
      </w:pPr>
      <w:r>
        <w:rPr>
          <w:rFonts w:hint="eastAsia"/>
          <w:i/>
        </w:rPr>
        <w:t xml:space="preserve">  </w:t>
      </w:r>
      <w:r w:rsidR="005A7B61" w:rsidRPr="00152451">
        <w:rPr>
          <w:i/>
        </w:rPr>
        <w:t xml:space="preserve">Signature: </w:t>
      </w:r>
      <w:r w:rsidR="005A7B61" w:rsidRPr="00152451">
        <w:rPr>
          <w:i/>
          <w:u w:val="single"/>
        </w:rPr>
        <w:t xml:space="preserve">                             </w:t>
      </w:r>
      <w:r w:rsidR="005A7B61" w:rsidRPr="00152451">
        <w:rPr>
          <w:i/>
        </w:rPr>
        <w:t xml:space="preserve">  Date: </w:t>
      </w:r>
      <w:r w:rsidR="005A7B61" w:rsidRPr="00152451">
        <w:rPr>
          <w:i/>
          <w:u w:val="single"/>
        </w:rPr>
        <w:t xml:space="preserve">                            </w:t>
      </w:r>
    </w:p>
    <w:p w:rsidR="00645E30" w:rsidRPr="00152451" w:rsidRDefault="00645E30" w:rsidP="00645E30">
      <w:pPr>
        <w:rPr>
          <w:sz w:val="2"/>
          <w:szCs w:val="2"/>
        </w:rPr>
      </w:pPr>
    </w:p>
    <w:sectPr w:rsidR="00645E30" w:rsidRPr="00152451" w:rsidSect="00716BBD">
      <w:headerReference w:type="default" r:id="rId8"/>
      <w:footerReference w:type="default" r:id="rId9"/>
      <w:pgSz w:w="11906" w:h="16838" w:code="9"/>
      <w:pgMar w:top="1701" w:right="964" w:bottom="851" w:left="1134" w:header="454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9C7" w:rsidRDefault="001F29C7" w:rsidP="00E34248">
      <w:r>
        <w:separator/>
      </w:r>
    </w:p>
  </w:endnote>
  <w:endnote w:type="continuationSeparator" w:id="1">
    <w:p w:rsidR="001F29C7" w:rsidRDefault="001F29C7" w:rsidP="00E342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9836" w:type="dxa"/>
      <w:tblBorders>
        <w:top w:val="single" w:sz="12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836"/>
    </w:tblGrid>
    <w:tr w:rsidR="00271C02" w:rsidRPr="00DF4630" w:rsidTr="00271C02">
      <w:tc>
        <w:tcPr>
          <w:tcW w:w="9836" w:type="dxa"/>
          <w:vAlign w:val="center"/>
        </w:tcPr>
        <w:p w:rsidR="00271C02" w:rsidRPr="00DF4630" w:rsidRDefault="00271C02" w:rsidP="00271C02">
          <w:pPr>
            <w:jc w:val="left"/>
            <w:rPr>
              <w:rFonts w:eastAsia="나눔고딕"/>
              <w:b w:val="0"/>
              <w:sz w:val="22"/>
            </w:rPr>
          </w:pPr>
          <w:r w:rsidRPr="00DF4630">
            <w:rPr>
              <w:rFonts w:eastAsia="나눔고딕"/>
              <w:sz w:val="22"/>
            </w:rPr>
            <w:t>IC</w:t>
          </w:r>
          <w:r w:rsidRPr="00DF4630">
            <w:rPr>
              <w:rFonts w:eastAsia="나눔고딕" w:hint="eastAsia"/>
              <w:sz w:val="22"/>
            </w:rPr>
            <w:t>HSEA 2019</w:t>
          </w:r>
          <w:r w:rsidRPr="00DF4630">
            <w:rPr>
              <w:rFonts w:eastAsia="나눔고딕"/>
              <w:sz w:val="22"/>
            </w:rPr>
            <w:t xml:space="preserve"> Secretariat</w:t>
          </w:r>
        </w:p>
        <w:p w:rsidR="00271C02" w:rsidRPr="00DF4630" w:rsidRDefault="00271C02" w:rsidP="00271C02">
          <w:pPr>
            <w:jc w:val="left"/>
            <w:rPr>
              <w:rFonts w:eastAsia="나눔고딕"/>
              <w:b w:val="0"/>
              <w:sz w:val="22"/>
            </w:rPr>
          </w:pPr>
          <w:r w:rsidRPr="00DF4630">
            <w:rPr>
              <w:b w:val="0"/>
              <w:sz w:val="22"/>
            </w:rPr>
            <w:t>Tel. +82-42-472-7460 / Fax. +82-42-472-7459 / E-mail.</w:t>
          </w:r>
          <w:hyperlink r:id="rId1" w:tgtFrame="_blank" w:history="1">
            <w:r w:rsidRPr="00DF4630">
              <w:rPr>
                <w:b w:val="0"/>
                <w:sz w:val="22"/>
              </w:rPr>
              <w:t xml:space="preserve"> </w:t>
            </w:r>
            <w:r w:rsidRPr="00DF4630">
              <w:rPr>
                <w:rStyle w:val="a7"/>
                <w:b w:val="0"/>
                <w:sz w:val="22"/>
              </w:rPr>
              <w:t>secretariat@ichsea2019.org</w:t>
            </w:r>
          </w:hyperlink>
        </w:p>
      </w:tc>
    </w:tr>
  </w:tbl>
  <w:p w:rsidR="00271C02" w:rsidRPr="00271C02" w:rsidRDefault="00271C02" w:rsidP="00271C02">
    <w:pPr>
      <w:jc w:val="left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9C7" w:rsidRDefault="001F29C7" w:rsidP="00E34248">
      <w:r>
        <w:separator/>
      </w:r>
    </w:p>
  </w:footnote>
  <w:footnote w:type="continuationSeparator" w:id="1">
    <w:p w:rsidR="001F29C7" w:rsidRDefault="001F29C7" w:rsidP="00E342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6A5" w:rsidRDefault="00CD16A5" w:rsidP="00E34248">
    <w:pPr>
      <w:pStyle w:val="a3"/>
      <w:ind w:leftChars="-480" w:left="-1131"/>
      <w:rPr>
        <w:rFonts w:ascii="Times New Roman" w:eastAsiaTheme="minorEastAsia" w:hAnsi="Times New Roman" w:cs="Times New Roman"/>
        <w:noProof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</w:rPr>
    </w:pPr>
    <w:r w:rsidRPr="00E34248">
      <w:rPr>
        <w:rFonts w:ascii="Times New Roman" w:eastAsia="Times New Roman" w:hAnsi="Times New Roman" w:cs="Times New Roman" w:hint="eastAsia"/>
        <w:noProof/>
        <w:snapToGrid w:val="0"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-762685</wp:posOffset>
          </wp:positionH>
          <wp:positionV relativeFrom="paragraph">
            <wp:posOffset>-288290</wp:posOffset>
          </wp:positionV>
          <wp:extent cx="7604375" cy="226031"/>
          <wp:effectExtent l="19050" t="0" r="0" b="0"/>
          <wp:wrapNone/>
          <wp:docPr id="7" name="그림 6" descr="E:\김나윤 백업\2019\8월_ICHSEA 2019(제15회 국제 동아시아 과학사 회의)\1. 사무국\기본 Form\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김나윤 백업\2019\8월_ICHSEA 2019(제15회 국제 동아시아 과학사 회의)\1. 사무국\기본 Form\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7834"/>
                  <a:stretch>
                    <a:fillRect/>
                  </a:stretch>
                </pic:blipFill>
                <pic:spPr bwMode="auto">
                  <a:xfrm>
                    <a:off x="0" y="0"/>
                    <a:ext cx="7604375" cy="226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D16A5" w:rsidRDefault="00CD16A5" w:rsidP="00E34248">
    <w:pPr>
      <w:pStyle w:val="a3"/>
      <w:ind w:leftChars="-480" w:left="-1131"/>
      <w:rPr>
        <w:rFonts w:ascii="Times New Roman" w:eastAsiaTheme="minorEastAsia" w:hAnsi="Times New Roman" w:cs="Times New Roman"/>
        <w:noProof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</w:rPr>
    </w:pPr>
  </w:p>
  <w:tbl>
    <w:tblPr>
      <w:tblStyle w:val="a6"/>
      <w:tblW w:w="9797" w:type="dxa"/>
      <w:jc w:val="center"/>
      <w:tblInd w:w="679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21"/>
      <w:gridCol w:w="4176"/>
    </w:tblGrid>
    <w:tr w:rsidR="00CD16A5" w:rsidTr="00D36632">
      <w:trPr>
        <w:trHeight w:val="1392"/>
        <w:jc w:val="center"/>
      </w:trPr>
      <w:tc>
        <w:tcPr>
          <w:tcW w:w="5750" w:type="dxa"/>
          <w:tcBorders>
            <w:bottom w:val="single" w:sz="4" w:space="0" w:color="808080" w:themeColor="background1" w:themeShade="80"/>
          </w:tcBorders>
          <w:vAlign w:val="center"/>
        </w:tcPr>
        <w:p w:rsidR="00CD16A5" w:rsidRDefault="00CD16A5" w:rsidP="00E34248">
          <w:pPr>
            <w:pStyle w:val="a3"/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kern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</w:pPr>
        </w:p>
        <w:p w:rsidR="00CD16A5" w:rsidRDefault="00CD16A5" w:rsidP="00E34248">
          <w:pPr>
            <w:pStyle w:val="a3"/>
            <w:ind w:leftChars="298" w:left="702"/>
            <w:rPr>
              <w:rFonts w:ascii="Times New Roman" w:eastAsiaTheme="minorEastAsia" w:hAnsi="Times New Roman" w:cs="Times New Roman"/>
              <w:noProof/>
              <w:color w:val="000000"/>
              <w:w w:val="0"/>
              <w:kern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</w:pPr>
        </w:p>
        <w:p w:rsidR="00CD16A5" w:rsidRDefault="00CD16A5" w:rsidP="00E34248">
          <w:pPr>
            <w:pStyle w:val="a3"/>
          </w:pPr>
          <w:r>
            <w:rPr>
              <w:noProof/>
            </w:rPr>
            <w:drawing>
              <wp:inline distT="0" distB="0" distL="0" distR="0">
                <wp:extent cx="3293629" cy="332509"/>
                <wp:effectExtent l="19050" t="0" r="0" b="0"/>
                <wp:docPr id="9" name="그림 7" descr="E:\김나윤 백업\2019\8월_ICHSEA 2019(제15회 국제 동아시아 과학사 회의)\1. 사무국\기본 Form\tex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E:\김나윤 백업\2019\8월_ICHSEA 2019(제15회 국제 동아시아 과학사 회의)\1. 사무국\기본 Form\tex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b="65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3629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D16A5" w:rsidRPr="00E34248" w:rsidRDefault="00CD16A5" w:rsidP="00E34248">
          <w:pPr>
            <w:pStyle w:val="a3"/>
          </w:pPr>
          <w:r w:rsidRPr="00E34248">
            <w:rPr>
              <w:noProof/>
            </w:rPr>
            <w:drawing>
              <wp:inline distT="0" distB="0" distL="0" distR="0">
                <wp:extent cx="3293629" cy="258618"/>
                <wp:effectExtent l="19050" t="0" r="2021" b="0"/>
                <wp:docPr id="10" name="그림 7" descr="E:\김나윤 백업\2019\8월_ICHSEA 2019(제15회 국제 동아시아 과학사 회의)\1. 사무국\기본 Form\tex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E:\김나윤 백업\2019\8월_ICHSEA 2019(제15회 국제 동아시아 과학사 회의)\1. 사무국\기본 Form\tex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730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3629" cy="25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7" w:type="dxa"/>
          <w:tcBorders>
            <w:bottom w:val="single" w:sz="4" w:space="0" w:color="808080" w:themeColor="background1" w:themeShade="80"/>
          </w:tcBorders>
          <w:vAlign w:val="center"/>
        </w:tcPr>
        <w:p w:rsidR="00CD16A5" w:rsidRDefault="00CD16A5" w:rsidP="00E34248">
          <w:pPr>
            <w:pStyle w:val="a3"/>
            <w:jc w:val="right"/>
            <w:rPr>
              <w:rFonts w:ascii="Times New Roman" w:eastAsiaTheme="minorEastAsia" w:hAnsi="Times New Roman" w:cs="Times New Roman"/>
              <w:noProof/>
              <w:color w:val="000000"/>
              <w:w w:val="0"/>
              <w:kern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</w:pPr>
        </w:p>
        <w:p w:rsidR="00CD16A5" w:rsidRPr="00E34248" w:rsidRDefault="00CD16A5" w:rsidP="00AB7BAE">
          <w:pPr>
            <w:tabs>
              <w:tab w:val="left" w:pos="4019"/>
            </w:tabs>
            <w:ind w:leftChars="-25" w:left="-59" w:rightChars="26" w:right="61"/>
            <w:jc w:val="center"/>
          </w:pPr>
          <w:r w:rsidRPr="00E34248">
            <w:rPr>
              <w:noProof/>
            </w:rPr>
            <w:drawing>
              <wp:inline distT="0" distB="0" distL="0" distR="0">
                <wp:extent cx="2493897" cy="285750"/>
                <wp:effectExtent l="19050" t="0" r="0" b="0"/>
                <wp:docPr id="11" name="그림 7" descr="E:\김나윤 백업\2019\8월_ICHSEA 2019(제15회 국제 동아시아 과학사 회의)\1. 사무국\기본 Form\tex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E:\김나윤 백업\2019\8월_ICHSEA 2019(제15회 국제 동아시아 과학사 회의)\1. 사무국\기본 Form\tex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34615" r="24328" b="355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389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AB7BAE">
            <w:rPr>
              <w:rFonts w:eastAsiaTheme="minorEastAsia" w:hAnsiTheme="minorEastAsia"/>
              <w:color w:val="404040" w:themeColor="text1" w:themeTint="BF"/>
            </w:rPr>
            <w:t>제</w:t>
          </w:r>
          <w:r w:rsidRPr="00AB7BAE">
            <w:rPr>
              <w:rFonts w:eastAsiaTheme="minorEastAsia"/>
              <w:color w:val="404040" w:themeColor="text1" w:themeTint="BF"/>
            </w:rPr>
            <w:t xml:space="preserve"> 15</w:t>
          </w:r>
          <w:r w:rsidRPr="00AB7BAE">
            <w:rPr>
              <w:rFonts w:eastAsiaTheme="minorEastAsia" w:hAnsiTheme="minorEastAsia"/>
              <w:color w:val="404040" w:themeColor="text1" w:themeTint="BF"/>
            </w:rPr>
            <w:t>회</w:t>
          </w:r>
          <w:r w:rsidRPr="00AB7BAE">
            <w:rPr>
              <w:rFonts w:eastAsiaTheme="minorEastAsia"/>
              <w:color w:val="404040" w:themeColor="text1" w:themeTint="BF"/>
            </w:rPr>
            <w:t xml:space="preserve"> </w:t>
          </w:r>
          <w:r w:rsidRPr="00AB7BAE">
            <w:rPr>
              <w:rFonts w:eastAsiaTheme="minorEastAsia" w:hAnsiTheme="minorEastAsia"/>
              <w:color w:val="404040" w:themeColor="text1" w:themeTint="BF"/>
            </w:rPr>
            <w:t>국제동아시아과학사회의</w:t>
          </w:r>
        </w:p>
      </w:tc>
    </w:tr>
    <w:tr w:rsidR="00D36632" w:rsidTr="00D36632">
      <w:trPr>
        <w:trHeight w:val="397"/>
        <w:jc w:val="center"/>
      </w:trPr>
      <w:tc>
        <w:tcPr>
          <w:tcW w:w="5750" w:type="dxa"/>
          <w:tcBorders>
            <w:top w:val="single" w:sz="4" w:space="0" w:color="808080" w:themeColor="background1" w:themeShade="80"/>
            <w:bottom w:val="nil"/>
          </w:tcBorders>
          <w:vAlign w:val="center"/>
        </w:tcPr>
        <w:p w:rsidR="00D36632" w:rsidRDefault="00D36632" w:rsidP="00E34248">
          <w:pPr>
            <w:pStyle w:val="a3"/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kern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</w:pPr>
        </w:p>
      </w:tc>
      <w:tc>
        <w:tcPr>
          <w:tcW w:w="4047" w:type="dxa"/>
          <w:tcBorders>
            <w:top w:val="single" w:sz="4" w:space="0" w:color="808080" w:themeColor="background1" w:themeShade="80"/>
            <w:bottom w:val="nil"/>
          </w:tcBorders>
          <w:vAlign w:val="center"/>
        </w:tcPr>
        <w:p w:rsidR="00D36632" w:rsidRDefault="00D36632" w:rsidP="00E34248">
          <w:pPr>
            <w:pStyle w:val="a3"/>
            <w:jc w:val="right"/>
            <w:rPr>
              <w:rFonts w:ascii="Times New Roman" w:eastAsiaTheme="minorEastAsia" w:hAnsi="Times New Roman" w:cs="Times New Roman"/>
              <w:noProof/>
              <w:color w:val="000000"/>
              <w:w w:val="0"/>
              <w:kern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</w:pPr>
        </w:p>
      </w:tc>
    </w:tr>
  </w:tbl>
  <w:p w:rsidR="00CD16A5" w:rsidRPr="00E34248" w:rsidRDefault="00CD16A5" w:rsidP="00E34248">
    <w:pPr>
      <w:pStyle w:val="a3"/>
      <w:ind w:leftChars="-480" w:left="-1131"/>
      <w:rPr>
        <w:rFonts w:ascii="Times New Roman" w:eastAsiaTheme="minorEastAsia" w:hAnsi="Times New Roman" w:cs="Times New Roman"/>
        <w:noProof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CD16A5" w:rsidRDefault="00CD16A5" w:rsidP="00E34248">
    <w:pPr>
      <w:pStyle w:val="a3"/>
      <w:ind w:leftChars="-480" w:left="-1131"/>
    </w:pPr>
    <w:r>
      <w:rPr>
        <w:rFonts w:ascii="Times New Roman" w:eastAsia="Times New Roman" w:hAnsi="Times New Roman" w:cs="Times New Roman"/>
        <w:noProof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>
          <wp:extent cx="5726430" cy="8100060"/>
          <wp:effectExtent l="19050" t="0" r="7620" b="0"/>
          <wp:docPr id="5" name="그림 5" descr="E:\김나윤 백업\2019\8월_ICHSEA 2019(제15회 국제 동아시아 과학사 회의)\1. 사무국\기본 Form\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김나윤 백업\2019\8월_ICHSEA 2019(제15회 국제 동아시아 과학사 회의)\1. 사무국\기본 Form\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810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726430" cy="8100060"/>
          <wp:effectExtent l="19050" t="0" r="7620" b="0"/>
          <wp:docPr id="2" name="그림 2" descr="E:\김나윤 백업\2019\8월_ICHSEA 2019(제15회 국제 동아시아 과학사 회의)\1. 사무국\기본 Form\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김나윤 백업\2019\8월_ICHSEA 2019(제15회 국제 동아시아 과학사 회의)\1. 사무국\기본 Form\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810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726430" cy="8100060"/>
          <wp:effectExtent l="19050" t="0" r="7620" b="0"/>
          <wp:docPr id="3" name="그림 3" descr="E:\김나윤 백업\2019\8월_ICHSEA 2019(제15회 국제 동아시아 과학사 회의)\1. 사무국\기본 Form\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김나윤 백업\2019\8월_ICHSEA 2019(제15회 국제 동아시아 과학사 회의)\1. 사무국\기본 Form\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810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34248">
      <w:rPr>
        <w:rFonts w:ascii="Times New Roman" w:eastAsia="Times New Roman" w:hAnsi="Times New Roman" w:cs="Times New Roman"/>
        <w:snapToGrid w:val="0"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noProof/>
      </w:rPr>
      <w:drawing>
        <wp:inline distT="0" distB="0" distL="0" distR="0">
          <wp:extent cx="5731510" cy="8106494"/>
          <wp:effectExtent l="19050" t="0" r="2540" b="0"/>
          <wp:docPr id="4" name="그림 4" descr="E:\김나윤 백업\2019\8월_ICHSEA 2019(제15회 국제 동아시아 과학사 회의)\1. 사무국\기본 Form\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김나윤 백업\2019\8월_ICHSEA 2019(제15회 국제 동아시아 과학사 회의)\1. 사무국\기본 Form\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6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efaultTabStop w:val="800"/>
  <w:drawingGridHorizontalSpacing w:val="118"/>
  <w:displayHorizontalDrawingGridEvery w:val="0"/>
  <w:displayVerticalDrawingGridEvery w:val="2"/>
  <w:noPunctuationKerning/>
  <w:characterSpacingControl w:val="doNotCompress"/>
  <w:hdrShapeDefaults>
    <o:shapedefaults v:ext="edit" spidmax="24578">
      <o:colormenu v:ext="edit" strokecolor="none [2109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4248"/>
    <w:rsid w:val="0003707D"/>
    <w:rsid w:val="00057435"/>
    <w:rsid w:val="00152451"/>
    <w:rsid w:val="001F29C7"/>
    <w:rsid w:val="00201527"/>
    <w:rsid w:val="0020191C"/>
    <w:rsid w:val="00271C02"/>
    <w:rsid w:val="0027424C"/>
    <w:rsid w:val="00321750"/>
    <w:rsid w:val="00355AC6"/>
    <w:rsid w:val="00491643"/>
    <w:rsid w:val="004C44EE"/>
    <w:rsid w:val="004D05E7"/>
    <w:rsid w:val="00561A16"/>
    <w:rsid w:val="005A7B61"/>
    <w:rsid w:val="00644413"/>
    <w:rsid w:val="00645E30"/>
    <w:rsid w:val="006C5EAE"/>
    <w:rsid w:val="006E7333"/>
    <w:rsid w:val="00716BBD"/>
    <w:rsid w:val="0072362A"/>
    <w:rsid w:val="007937A2"/>
    <w:rsid w:val="007973FC"/>
    <w:rsid w:val="008657F9"/>
    <w:rsid w:val="008F33F3"/>
    <w:rsid w:val="009D34F5"/>
    <w:rsid w:val="00AA43A9"/>
    <w:rsid w:val="00AB7BAE"/>
    <w:rsid w:val="00C11755"/>
    <w:rsid w:val="00C518C5"/>
    <w:rsid w:val="00CD16A5"/>
    <w:rsid w:val="00D36632"/>
    <w:rsid w:val="00D56C03"/>
    <w:rsid w:val="00D71400"/>
    <w:rsid w:val="00DA2000"/>
    <w:rsid w:val="00DC3B51"/>
    <w:rsid w:val="00DF4630"/>
    <w:rsid w:val="00E13B69"/>
    <w:rsid w:val="00E34248"/>
    <w:rsid w:val="00E736CC"/>
    <w:rsid w:val="00EB3706"/>
    <w:rsid w:val="00EB7C4A"/>
    <w:rsid w:val="00EE04CF"/>
    <w:rsid w:val="00F00D7E"/>
    <w:rsid w:val="00F07E8E"/>
    <w:rsid w:val="00F164A7"/>
    <w:rsid w:val="00FA4ABC"/>
    <w:rsid w:val="00FC4688"/>
    <w:rsid w:val="00FD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21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48"/>
    <w:pPr>
      <w:widowControl w:val="0"/>
      <w:wordWrap w:val="0"/>
      <w:autoSpaceDE w:val="0"/>
      <w:autoSpaceDN w:val="0"/>
      <w:jc w:val="both"/>
    </w:pPr>
    <w:rPr>
      <w:rFonts w:ascii="Arial" w:eastAsia="바탕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424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E34248"/>
    <w:rPr>
      <w:rFonts w:ascii="Arial" w:eastAsia="바탕" w:hAnsi="Arial" w:cs="Arial"/>
      <w:b/>
      <w:bCs/>
      <w:sz w:val="24"/>
      <w:szCs w:val="24"/>
    </w:rPr>
  </w:style>
  <w:style w:type="paragraph" w:styleId="a4">
    <w:name w:val="footer"/>
    <w:basedOn w:val="a"/>
    <w:link w:val="Char0"/>
    <w:uiPriority w:val="99"/>
    <w:semiHidden/>
    <w:unhideWhenUsed/>
    <w:rsid w:val="00E3424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E34248"/>
    <w:rPr>
      <w:rFonts w:ascii="Arial" w:eastAsia="바탕" w:hAnsi="Arial" w:cs="Arial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E3424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4248"/>
    <w:rPr>
      <w:rFonts w:asciiTheme="majorHAnsi" w:eastAsiaTheme="majorEastAsia" w:hAnsiTheme="majorHAnsi" w:cstheme="majorBidi"/>
      <w:b/>
      <w:bCs/>
      <w:sz w:val="18"/>
      <w:szCs w:val="18"/>
    </w:rPr>
  </w:style>
  <w:style w:type="table" w:styleId="a6">
    <w:name w:val="Table Grid"/>
    <w:basedOn w:val="a1"/>
    <w:uiPriority w:val="59"/>
    <w:rsid w:val="00E342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A7B61"/>
    <w:rPr>
      <w:color w:val="0000FF"/>
      <w:u w:val="single"/>
    </w:rPr>
  </w:style>
  <w:style w:type="character" w:customStyle="1" w:styleId="fnte096">
    <w:name w:val="fnt_e096"/>
    <w:basedOn w:val="a0"/>
    <w:rsid w:val="00F00D7E"/>
    <w:rPr>
      <w:rFonts w:ascii="Arial" w:hAnsi="Arial" w:cs="Arial" w:hint="default"/>
      <w:b w:val="0"/>
      <w:bCs w:val="0"/>
      <w:color w:val="000000"/>
      <w:sz w:val="21"/>
      <w:szCs w:val="21"/>
    </w:rPr>
  </w:style>
  <w:style w:type="character" w:customStyle="1" w:styleId="uworddic">
    <w:name w:val="u_word_dic"/>
    <w:basedOn w:val="a0"/>
    <w:rsid w:val="00F00D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5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secretariat@ichsea2019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csm2018@icsm2018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4778B-978D-4DB6-B260-410FCF35C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Registered User</cp:lastModifiedBy>
  <cp:revision>13</cp:revision>
  <dcterms:created xsi:type="dcterms:W3CDTF">2019-02-21T08:50:00Z</dcterms:created>
  <dcterms:modified xsi:type="dcterms:W3CDTF">2019-03-20T01:13:00Z</dcterms:modified>
</cp:coreProperties>
</file>